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2612"/>
        <w:tblW w:w="10790" w:type="dxa"/>
        <w:tblLayout w:type="fixed"/>
        <w:tblLook w:val="0000" w:firstRow="0" w:lastRow="0" w:firstColumn="0" w:lastColumn="0" w:noHBand="0" w:noVBand="0"/>
      </w:tblPr>
      <w:tblGrid>
        <w:gridCol w:w="5350"/>
        <w:gridCol w:w="5440"/>
      </w:tblGrid>
      <w:tr w:rsidR="007D7CDA" w14:paraId="7EEF6B90" w14:textId="77777777" w:rsidTr="007D7CDA"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ACB18" w14:textId="77777777" w:rsidR="007D7CDA" w:rsidRDefault="007D7CDA" w:rsidP="007D7CDA">
            <w:r>
              <w:rPr>
                <w:rFonts w:ascii="Arial" w:hAnsi="Arial" w:cs="Arial"/>
                <w:b/>
              </w:rPr>
              <w:t xml:space="preserve">Vertrekpunt </w:t>
            </w:r>
            <w:proofErr w:type="spellStart"/>
            <w:r>
              <w:rPr>
                <w:rFonts w:ascii="Arial" w:hAnsi="Arial" w:cs="Arial"/>
                <w:b/>
              </w:rPr>
              <w:t>Auberge</w:t>
            </w:r>
            <w:proofErr w:type="spellEnd"/>
            <w:r>
              <w:rPr>
                <w:rFonts w:ascii="Arial" w:hAnsi="Arial" w:cs="Arial"/>
                <w:b/>
              </w:rPr>
              <w:t xml:space="preserve"> A gen Kirk</w:t>
            </w:r>
          </w:p>
          <w:p w14:paraId="275E3AED" w14:textId="77777777" w:rsidR="007D7CDA" w:rsidRDefault="007D7CDA" w:rsidP="007D7CDA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1"/>
                <w:szCs w:val="21"/>
              </w:rPr>
              <w:t>Bij het naar buiten gaan bij A gen Kirk linksaf.</w:t>
            </w:r>
          </w:p>
          <w:p w14:paraId="65075C74" w14:textId="77777777" w:rsidR="007D7CDA" w:rsidRDefault="007D7CDA" w:rsidP="007D7CDA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1"/>
                <w:szCs w:val="21"/>
              </w:rPr>
              <w:t>Voorbij de bakker de eerste weg links,”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Hopschet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”.</w:t>
            </w:r>
          </w:p>
          <w:p w14:paraId="6672BD7B" w14:textId="77777777" w:rsidR="007D7CDA" w:rsidRDefault="007D7CDA" w:rsidP="007D7CDA">
            <w:pPr>
              <w:numPr>
                <w:ilvl w:val="0"/>
                <w:numId w:val="1"/>
              </w:numPr>
              <w:ind w:left="737" w:hanging="1304"/>
            </w:pPr>
            <w:r>
              <w:rPr>
                <w:rFonts w:ascii="Arial" w:hAnsi="Arial" w:cs="Arial"/>
                <w:sz w:val="21"/>
                <w:szCs w:val="21"/>
              </w:rPr>
              <w:t xml:space="preserve">Deze weg volgen door een nieuwbouwwijkje. </w:t>
            </w:r>
          </w:p>
          <w:p w14:paraId="5ADC14BD" w14:textId="77777777" w:rsidR="007D7CDA" w:rsidRDefault="007D7CDA" w:rsidP="007D7CDA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1"/>
                <w:szCs w:val="21"/>
              </w:rPr>
              <w:t>Rechtdoor oversteken tussen de twee huizen door, een onverhard wandelpad.</w:t>
            </w:r>
          </w:p>
          <w:p w14:paraId="48147691" w14:textId="77777777" w:rsidR="007D7CDA" w:rsidRDefault="007D7CDA" w:rsidP="007D7CDA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1"/>
                <w:szCs w:val="21"/>
              </w:rPr>
              <w:t>Als het wandelpad verhard word en naar rechts afdraait, dit niet meer volgen maar rechtdoor over de akker lopen, voor de rood/witte paaltjes langs</w:t>
            </w:r>
          </w:p>
          <w:p w14:paraId="541585B2" w14:textId="77777777" w:rsidR="007D7CDA" w:rsidRDefault="007D7CDA" w:rsidP="007D7CDA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1"/>
                <w:szCs w:val="21"/>
              </w:rPr>
              <w:t xml:space="preserve">Het wandelpad blijven volgen dwars door veld en wei. </w:t>
            </w:r>
          </w:p>
          <w:p w14:paraId="58B6E284" w14:textId="77777777" w:rsidR="007D7CDA" w:rsidRDefault="007D7CDA" w:rsidP="007D7CDA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1"/>
                <w:szCs w:val="21"/>
              </w:rPr>
              <w:t xml:space="preserve">Het pas buigt af naar links tussen 2 meidoornhagen door. </w:t>
            </w:r>
          </w:p>
          <w:p w14:paraId="7B1CCE85" w14:textId="77777777" w:rsidR="007D7CDA" w:rsidRDefault="007D7CDA" w:rsidP="007D7CDA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1"/>
                <w:szCs w:val="21"/>
              </w:rPr>
              <w:t>Op de T-splitsing met de onverharde veldweg rechtsaf</w:t>
            </w:r>
          </w:p>
          <w:p w14:paraId="1B2BCC17" w14:textId="77777777" w:rsidR="007D7CDA" w:rsidRDefault="007D7CDA" w:rsidP="007D7CDA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1"/>
                <w:szCs w:val="21"/>
              </w:rPr>
              <w:t>Op de volgende T-splitsing linksaf (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Harles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). </w:t>
            </w:r>
          </w:p>
          <w:p w14:paraId="7A4146EC" w14:textId="77777777" w:rsidR="007D7CDA" w:rsidRDefault="007D7CDA" w:rsidP="007D7CDA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1"/>
                <w:szCs w:val="21"/>
              </w:rPr>
              <w:t xml:space="preserve">Bij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Harles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12 t/m 17 rechtsaf (bij bankje). Na 20m gaat de weg over in onverharde veldweg. </w:t>
            </w:r>
          </w:p>
          <w:p w14:paraId="354AD142" w14:textId="77777777" w:rsidR="007D7CDA" w:rsidRDefault="007D7CDA" w:rsidP="007D7CDA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1"/>
                <w:szCs w:val="21"/>
              </w:rPr>
              <w:t>Deze weg maakt een scherpe bocht naar links. Aan de rechterkant van de holle weg ziet u de holen en paden van een grote dassenburcht.</w:t>
            </w:r>
          </w:p>
          <w:p w14:paraId="124A9ED5" w14:textId="77777777" w:rsidR="007D7CDA" w:rsidRDefault="007D7CDA" w:rsidP="007D7CDA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1"/>
                <w:szCs w:val="21"/>
              </w:rPr>
              <w:t xml:space="preserve">Op de Y-splitsing links en dan rechts aanhouden. Dit pad leidt naar Holset. </w:t>
            </w:r>
          </w:p>
          <w:p w14:paraId="53BBFA4A" w14:textId="77777777" w:rsidR="007D7CDA" w:rsidRDefault="007D7CDA" w:rsidP="007D7CDA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1"/>
                <w:szCs w:val="21"/>
              </w:rPr>
              <w:t>Op de splitsing met de asfaltweg rechts aanhouden en eerste links, voorbij de Lourdesgrot.</w:t>
            </w:r>
          </w:p>
          <w:p w14:paraId="6D7DC977" w14:textId="77777777" w:rsidR="007D7CDA" w:rsidRDefault="007D7CDA" w:rsidP="007D7CDA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1"/>
                <w:szCs w:val="21"/>
              </w:rPr>
              <w:t>Aan de rechterkant loopt u voorbij de parkeerplaats, dan naar rechts.</w:t>
            </w:r>
          </w:p>
          <w:p w14:paraId="0DA6B93E" w14:textId="77777777" w:rsidR="007D7CDA" w:rsidRDefault="007D7CDA" w:rsidP="007D7CDA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1"/>
                <w:szCs w:val="21"/>
              </w:rPr>
              <w:t xml:space="preserve">U bent gearriveerd bij Herberg Oud-Holset, waar u kunt genieten van een welverdiende pauze. </w:t>
            </w:r>
          </w:p>
          <w:p w14:paraId="501D3F49" w14:textId="77777777" w:rsidR="007D7CDA" w:rsidRDefault="007D7CDA" w:rsidP="007D7CDA">
            <w:pPr>
              <w:ind w:left="720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D11C377" w14:textId="77777777" w:rsidR="007D7CDA" w:rsidRDefault="007D7CDA" w:rsidP="007D7CDA">
            <w:pPr>
              <w:ind w:left="720"/>
              <w:rPr>
                <w:rFonts w:ascii="Arial" w:hAnsi="Arial" w:cs="Arial"/>
                <w:b/>
                <w:sz w:val="21"/>
                <w:szCs w:val="21"/>
              </w:rPr>
            </w:pPr>
            <w:bookmarkStart w:id="0" w:name="_GoBack"/>
            <w:bookmarkEnd w:id="0"/>
          </w:p>
          <w:p w14:paraId="7D846DF0" w14:textId="77777777" w:rsidR="007D7CDA" w:rsidRDefault="007D7CDA" w:rsidP="007D7CDA">
            <w:pPr>
              <w:ind w:left="720"/>
            </w:pPr>
            <w:r>
              <w:rPr>
                <w:rFonts w:ascii="Arial" w:hAnsi="Arial" w:cs="Arial"/>
                <w:b/>
              </w:rPr>
              <w:t>Vertrekpunt Oud Holset</w:t>
            </w:r>
          </w:p>
          <w:p w14:paraId="5C7A9BDA" w14:textId="77777777" w:rsidR="007D7CDA" w:rsidRDefault="007D7CDA" w:rsidP="007D7CDA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1"/>
                <w:szCs w:val="21"/>
              </w:rPr>
              <w:t>Met de rug naar Herberg Oud-Holset rechtsaf.</w:t>
            </w:r>
          </w:p>
          <w:p w14:paraId="66B9EA36" w14:textId="77777777" w:rsidR="007D7CDA" w:rsidRDefault="007D7CDA" w:rsidP="007D7CDA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1"/>
                <w:szCs w:val="21"/>
              </w:rPr>
              <w:t>Tussen de parkeerplaats en Domein Holset het pad/oprit links.</w:t>
            </w:r>
          </w:p>
          <w:p w14:paraId="055B08AA" w14:textId="77777777" w:rsidR="007D7CDA" w:rsidRDefault="007D7CDA" w:rsidP="007D7CDA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1"/>
                <w:szCs w:val="21"/>
              </w:rPr>
              <w:t>Eerste pad links, de blauwe paaltjes volgen, dan dwars door het weiland.</w:t>
            </w:r>
          </w:p>
          <w:p w14:paraId="10681C94" w14:textId="77777777" w:rsidR="007D7CDA" w:rsidRDefault="007D7CDA" w:rsidP="007D7CDA">
            <w:pPr>
              <w:numPr>
                <w:ilvl w:val="0"/>
                <w:numId w:val="1"/>
              </w:numPr>
            </w:pPr>
            <w:r>
              <w:rPr>
                <w:rStyle w:val="dfltt"/>
                <w:rFonts w:ascii="Arial" w:hAnsi="Arial" w:cs="Arial"/>
                <w:bCs/>
                <w:sz w:val="21"/>
                <w:szCs w:val="21"/>
              </w:rPr>
              <w:t>Op de T-splitsing met de veldweg rechts. De blauwe paaltjes blijven volgen.</w:t>
            </w:r>
          </w:p>
          <w:p w14:paraId="051D23CC" w14:textId="77777777" w:rsidR="007D7CDA" w:rsidRDefault="007D7CDA" w:rsidP="007D7CDA">
            <w:pPr>
              <w:numPr>
                <w:ilvl w:val="0"/>
                <w:numId w:val="1"/>
              </w:numPr>
            </w:pPr>
            <w:r>
              <w:rPr>
                <w:rStyle w:val="dfltt"/>
                <w:rFonts w:ascii="Arial" w:hAnsi="Arial" w:cs="Arial"/>
                <w:bCs/>
                <w:sz w:val="21"/>
                <w:szCs w:val="21"/>
              </w:rPr>
              <w:t>De onverharde weg maakt een brede bocht naar rechts, eerste pad linksaf, met bordje voetpad.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30E45" w14:textId="77777777" w:rsidR="007D7CDA" w:rsidRDefault="007D7CDA" w:rsidP="007D7CDA">
            <w:pPr>
              <w:snapToGrid w:val="0"/>
            </w:pPr>
          </w:p>
          <w:p w14:paraId="0C7739A6" w14:textId="77777777" w:rsidR="007D7CDA" w:rsidRDefault="007D7CDA" w:rsidP="007D7CDA">
            <w:pPr>
              <w:numPr>
                <w:ilvl w:val="0"/>
                <w:numId w:val="1"/>
              </w:numPr>
            </w:pPr>
            <w:r>
              <w:rPr>
                <w:rStyle w:val="dfltt"/>
                <w:rFonts w:ascii="Arial" w:hAnsi="Arial" w:cs="Arial"/>
                <w:bCs/>
                <w:sz w:val="21"/>
                <w:szCs w:val="21"/>
              </w:rPr>
              <w:t>Het voetpad links blijven aanhouden.</w:t>
            </w:r>
          </w:p>
          <w:p w14:paraId="54EB3AD8" w14:textId="77777777" w:rsidR="007D7CDA" w:rsidRDefault="007D7CDA" w:rsidP="007D7CDA">
            <w:pPr>
              <w:numPr>
                <w:ilvl w:val="0"/>
                <w:numId w:val="1"/>
              </w:numPr>
            </w:pPr>
            <w:r>
              <w:rPr>
                <w:rStyle w:val="dfltt"/>
                <w:rFonts w:ascii="Arial" w:hAnsi="Arial" w:cs="Arial"/>
                <w:bCs/>
                <w:sz w:val="21"/>
                <w:szCs w:val="21"/>
              </w:rPr>
              <w:t xml:space="preserve">Aan de verharde weg rechts. </w:t>
            </w:r>
            <w:r>
              <w:rPr>
                <w:rStyle w:val="dfltt"/>
                <w:rFonts w:ascii="Arial" w:hAnsi="Arial" w:cs="Arial"/>
                <w:b/>
                <w:bCs/>
                <w:sz w:val="21"/>
                <w:szCs w:val="21"/>
              </w:rPr>
              <w:t xml:space="preserve">Let op: </w:t>
            </w:r>
            <w:r>
              <w:rPr>
                <w:rStyle w:val="dfltt"/>
                <w:rFonts w:ascii="Arial" w:hAnsi="Arial" w:cs="Arial"/>
                <w:sz w:val="21"/>
                <w:szCs w:val="21"/>
              </w:rPr>
              <w:t>Volg de verharde weg langs het voetbalveld, niet het voetpad.</w:t>
            </w:r>
          </w:p>
          <w:p w14:paraId="5F3D4A62" w14:textId="77777777" w:rsidR="007D7CDA" w:rsidRDefault="007D7CDA" w:rsidP="007D7CDA">
            <w:pPr>
              <w:numPr>
                <w:ilvl w:val="0"/>
                <w:numId w:val="1"/>
              </w:numPr>
            </w:pPr>
            <w:r>
              <w:rPr>
                <w:rStyle w:val="dfltt"/>
                <w:rFonts w:ascii="Arial" w:hAnsi="Arial" w:cs="Arial"/>
                <w:bCs/>
                <w:sz w:val="21"/>
                <w:szCs w:val="21"/>
              </w:rPr>
              <w:t xml:space="preserve">Direct na het voetbalveld het eerste smalle pad linksaf, </w:t>
            </w:r>
            <w:r>
              <w:rPr>
                <w:rFonts w:ascii="Arial" w:hAnsi="Arial" w:cs="Arial"/>
                <w:sz w:val="21"/>
                <w:szCs w:val="21"/>
              </w:rPr>
              <w:t>de blauwe route.</w:t>
            </w:r>
          </w:p>
          <w:p w14:paraId="4D5B6A3E" w14:textId="77777777" w:rsidR="007D7CDA" w:rsidRDefault="007D7CDA" w:rsidP="007D7CDA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1"/>
                <w:szCs w:val="21"/>
              </w:rPr>
              <w:t>Na de zitbank rechtsaf richting Rijksweg.</w:t>
            </w:r>
          </w:p>
          <w:p w14:paraId="4707A1CB" w14:textId="77777777" w:rsidR="007D7CDA" w:rsidRDefault="007D7CDA" w:rsidP="007D7CDA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1"/>
                <w:szCs w:val="21"/>
              </w:rPr>
              <w:t xml:space="preserve">De Rijksweg schuin naar links oversteken en aan de overkant het wandelpad volgen. (blauwe paaltjes) </w:t>
            </w:r>
          </w:p>
          <w:p w14:paraId="0AD6B759" w14:textId="77777777" w:rsidR="007D7CDA" w:rsidRDefault="007D7CDA" w:rsidP="007D7CDA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1"/>
                <w:szCs w:val="21"/>
              </w:rPr>
              <w:t xml:space="preserve">Het wandelpad komt uit op een verharde weg, linksaf aanhouden.  </w:t>
            </w:r>
          </w:p>
          <w:p w14:paraId="6A449990" w14:textId="77777777" w:rsidR="007D7CDA" w:rsidRDefault="007D7CDA" w:rsidP="007D7CDA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1"/>
                <w:szCs w:val="21"/>
              </w:rPr>
              <w:t xml:space="preserve">De route voert  door Oud Lemiers, langs de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St.Catharinakapel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een jachtkapel van Karel de Grote </w:t>
            </w:r>
          </w:p>
          <w:p w14:paraId="64C4070C" w14:textId="77777777" w:rsidR="007D7CDA" w:rsidRDefault="007D7CDA" w:rsidP="007D7CDA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1"/>
                <w:szCs w:val="21"/>
              </w:rPr>
              <w:t>Doorlopen tot aan de T-splitsing (weg aan overkant loopt dood). Hier rechtsaf slaan de oprijlaan naar kasteel.</w:t>
            </w:r>
          </w:p>
          <w:p w14:paraId="4F4F3A1D" w14:textId="77777777" w:rsidR="007D7CDA" w:rsidRDefault="007D7CDA" w:rsidP="007D7CDA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1"/>
                <w:szCs w:val="21"/>
              </w:rPr>
              <w:t xml:space="preserve">Eerste wek links over een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keienpad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nog steeds de blauwe route volgend. Het pad voert langs de vroegere bijgebouwen van het kasteel. </w:t>
            </w:r>
          </w:p>
          <w:p w14:paraId="2D7553D0" w14:textId="77777777" w:rsidR="007D7CDA" w:rsidRDefault="007D7CDA" w:rsidP="007D7CDA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1"/>
                <w:szCs w:val="21"/>
              </w:rPr>
              <w:t xml:space="preserve">Aan het eind van het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keienpad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links af slaan en links langs het beekje over het bruggetje naar rechts. </w:t>
            </w:r>
          </w:p>
          <w:p w14:paraId="091D0DE9" w14:textId="77777777" w:rsidR="007D7CDA" w:rsidRDefault="007D7CDA" w:rsidP="007D7CDA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1"/>
                <w:szCs w:val="21"/>
              </w:rPr>
              <w:t xml:space="preserve">Het pad komt langs een grote vakwerkboerderij, hier buigt de weg scherp naar links af en komt tenslotte aan de rijksweg. </w:t>
            </w:r>
          </w:p>
          <w:p w14:paraId="3AAB51BA" w14:textId="77777777" w:rsidR="007D7CDA" w:rsidRDefault="007D7CDA" w:rsidP="007D7CDA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1"/>
                <w:szCs w:val="21"/>
              </w:rPr>
              <w:t>De Rijksweg oversteken, en even naar rechts en dan iets verder ( voorbij huisnummer 132) naar links de geasfalteerde landweg in tussen de huizen door.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596B1B3E" w14:textId="77777777" w:rsidR="007D7CDA" w:rsidRDefault="007D7CDA" w:rsidP="007D7CDA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1"/>
                <w:szCs w:val="21"/>
              </w:rPr>
              <w:t xml:space="preserve">Deze landweg ruim 1 km volgen. Alle zijpaden negeren. </w:t>
            </w:r>
          </w:p>
          <w:p w14:paraId="7D010F15" w14:textId="77777777" w:rsidR="007D7CDA" w:rsidRDefault="007D7CDA" w:rsidP="007D7CDA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1"/>
                <w:szCs w:val="21"/>
              </w:rPr>
              <w:t>Aan het einde van deze weg komt u bij de bebouwde kom van Vijlen.</w:t>
            </w:r>
          </w:p>
          <w:p w14:paraId="2CAC989C" w14:textId="77777777" w:rsidR="007D7CDA" w:rsidRDefault="007D7CDA" w:rsidP="007D7CDA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1"/>
                <w:szCs w:val="21"/>
              </w:rPr>
              <w:t>De weg maakt een scherpe bocht naar rechts</w:t>
            </w:r>
          </w:p>
          <w:p w14:paraId="74675570" w14:textId="77777777" w:rsidR="007D7CDA" w:rsidRDefault="007D7CDA" w:rsidP="007D7CDA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1"/>
                <w:szCs w:val="21"/>
              </w:rPr>
              <w:t>Neem de eerste weg naar links, de Pastorijweg.</w:t>
            </w:r>
          </w:p>
          <w:p w14:paraId="3B458F71" w14:textId="77777777" w:rsidR="007D7CDA" w:rsidRDefault="007D7CDA" w:rsidP="007D7CDA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1"/>
                <w:szCs w:val="21"/>
              </w:rPr>
              <w:t xml:space="preserve">Op de Y-splitsing links Martinusstraat. </w:t>
            </w:r>
          </w:p>
          <w:p w14:paraId="769CAF4D" w14:textId="77777777" w:rsidR="007D7CDA" w:rsidRDefault="007D7CDA" w:rsidP="007D7CDA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1"/>
                <w:szCs w:val="21"/>
              </w:rPr>
              <w:t xml:space="preserve">Aan het eind van deze weg rechts en dan links naar Wandelcafé A gen Kirk. eindpunt van deze prachtige wandeling. </w:t>
            </w:r>
          </w:p>
          <w:p w14:paraId="73FE0139" w14:textId="77777777" w:rsidR="007D7CDA" w:rsidRDefault="007D7CDA" w:rsidP="007D7CDA">
            <w:pPr>
              <w:rPr>
                <w:rFonts w:ascii="Arial" w:hAnsi="Arial" w:cs="Arial"/>
                <w:sz w:val="21"/>
                <w:szCs w:val="21"/>
              </w:rPr>
            </w:pPr>
          </w:p>
          <w:p w14:paraId="7281E968" w14:textId="77777777" w:rsidR="007D7CDA" w:rsidRDefault="007D7CDA" w:rsidP="007D7CDA">
            <w:pPr>
              <w:rPr>
                <w:rFonts w:ascii="Arial" w:hAnsi="Arial" w:cs="Arial"/>
                <w:sz w:val="21"/>
                <w:szCs w:val="21"/>
              </w:rPr>
            </w:pPr>
          </w:p>
          <w:p w14:paraId="7CE424CD" w14:textId="77777777" w:rsidR="007D7CDA" w:rsidRDefault="007D7CDA" w:rsidP="007D7CDA">
            <w:pPr>
              <w:rPr>
                <w:rFonts w:ascii="Arial" w:hAnsi="Arial" w:cs="Arial"/>
                <w:sz w:val="21"/>
                <w:szCs w:val="21"/>
              </w:rPr>
            </w:pPr>
          </w:p>
          <w:p w14:paraId="5764CD93" w14:textId="77777777" w:rsidR="007D7CDA" w:rsidRDefault="007D7CDA" w:rsidP="007D7CDA">
            <w:pPr>
              <w:rPr>
                <w:rFonts w:ascii="Arial" w:hAnsi="Arial" w:cs="Arial"/>
                <w:sz w:val="21"/>
                <w:szCs w:val="21"/>
              </w:rPr>
            </w:pPr>
          </w:p>
          <w:p w14:paraId="512F590B" w14:textId="77777777" w:rsidR="007D7CDA" w:rsidRDefault="007D7CDA" w:rsidP="007D7CDA">
            <w:r>
              <w:rPr>
                <w:rFonts w:ascii="Arial" w:hAnsi="Arial" w:cs="Arial"/>
                <w:sz w:val="20"/>
                <w:szCs w:val="20"/>
              </w:rPr>
              <w:t>September 2021 DD/YC</w:t>
            </w:r>
          </w:p>
          <w:p w14:paraId="2077D044" w14:textId="77777777" w:rsidR="007D7CDA" w:rsidRDefault="007D7CDA" w:rsidP="007D7CDA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  <w:p w14:paraId="2F7D8F4E" w14:textId="77777777" w:rsidR="007D7CDA" w:rsidRDefault="007D7CDA" w:rsidP="007D7CDA"/>
        </w:tc>
      </w:tr>
    </w:tbl>
    <w:p w14:paraId="6B60E1DC" w14:textId="4D01F7DF" w:rsidR="007D7CDA" w:rsidRDefault="007D7CDA" w:rsidP="007D7CDA">
      <w:pPr>
        <w:ind w:left="-426" w:right="-424"/>
        <w:jc w:val="center"/>
        <w:rPr>
          <w:rFonts w:ascii="Arial" w:hAnsi="Arial" w:cs="Arial"/>
          <w:b/>
          <w:sz w:val="40"/>
          <w:szCs w:val="40"/>
        </w:rPr>
      </w:pPr>
      <w:r w:rsidRPr="007D7CDA">
        <w:rPr>
          <w:rFonts w:ascii="Arial" w:hAnsi="Arial" w:cs="Arial"/>
          <w:b/>
          <w:sz w:val="40"/>
          <w:szCs w:val="40"/>
        </w:rPr>
        <w:t>Vijlenberg kroegjesroute 8 km</w:t>
      </w:r>
    </w:p>
    <w:p w14:paraId="5F8EF1D6" w14:textId="77777777" w:rsidR="007D7CDA" w:rsidRPr="007D7CDA" w:rsidRDefault="007D7CDA" w:rsidP="007D7CDA">
      <w:pPr>
        <w:ind w:left="-426" w:right="-424"/>
        <w:jc w:val="center"/>
        <w:rPr>
          <w:rFonts w:ascii="Arial" w:hAnsi="Arial" w:cs="Arial"/>
          <w:b/>
          <w:sz w:val="40"/>
          <w:szCs w:val="40"/>
        </w:rPr>
      </w:pPr>
    </w:p>
    <w:p w14:paraId="0903A822" w14:textId="772F446C" w:rsidR="00284CD9" w:rsidRDefault="007D7CDA" w:rsidP="007D7CDA">
      <w:pPr>
        <w:ind w:left="-426" w:right="-424"/>
      </w:pPr>
      <w:r w:rsidRPr="007D7CDA">
        <w:rPr>
          <w:rFonts w:ascii="Arial" w:hAnsi="Arial" w:cs="Arial"/>
          <w:b/>
        </w:rPr>
        <w:t xml:space="preserve">Deze wandeling voert u door de velden rondom Vijlen, met holle wegen en mooie vergezichten. U loopt langs kasteel Lemiers en door Oud-Lemiers, holle wegen en schitterende panorama’s. Ook kunt u een mooie </w:t>
      </w:r>
      <w:proofErr w:type="spellStart"/>
      <w:r w:rsidRPr="007D7CDA">
        <w:rPr>
          <w:rFonts w:ascii="Arial" w:hAnsi="Arial" w:cs="Arial"/>
          <w:b/>
        </w:rPr>
        <w:t>dassenburch</w:t>
      </w:r>
      <w:proofErr w:type="spellEnd"/>
      <w:r w:rsidRPr="007D7CDA">
        <w:rPr>
          <w:rFonts w:ascii="Arial" w:hAnsi="Arial" w:cs="Arial"/>
          <w:b/>
        </w:rPr>
        <w:t xml:space="preserve"> zien. Halverwege komt u bij de gezellige Herberg Oud Holset, voor een gezellige pauze. De hele rondwandeling is ca. 8 km, ongeveer 2 uurtjes wandeltijd</w:t>
      </w:r>
      <w:r w:rsidRPr="007D7CDA">
        <w:rPr>
          <w:rFonts w:ascii="Arial" w:hAnsi="Arial" w:cs="Arial"/>
          <w:b/>
        </w:rPr>
        <w:t>.</w:t>
      </w:r>
    </w:p>
    <w:sectPr w:rsidR="00284CD9" w:rsidSect="007D7CDA">
      <w:pgSz w:w="11906" w:h="16838"/>
      <w:pgMar w:top="56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1107122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DA"/>
    <w:rsid w:val="00284CD9"/>
    <w:rsid w:val="007D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94B5"/>
  <w15:chartTrackingRefBased/>
  <w15:docId w15:val="{8C45A8C9-57D1-4785-BD35-FA663BA1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7CD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dfltt">
    <w:name w:val="dfltt"/>
    <w:rsid w:val="007D7CDA"/>
  </w:style>
  <w:style w:type="paragraph" w:customStyle="1" w:styleId="ListParagraph">
    <w:name w:val="List Paragraph"/>
    <w:basedOn w:val="Standaard"/>
    <w:rsid w:val="007D7CD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533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Schuppert</dc:creator>
  <cp:keywords/>
  <dc:description/>
  <cp:lastModifiedBy>Lianne Schuppert</cp:lastModifiedBy>
  <cp:revision>1</cp:revision>
  <dcterms:created xsi:type="dcterms:W3CDTF">2022-05-20T08:46:00Z</dcterms:created>
  <dcterms:modified xsi:type="dcterms:W3CDTF">2022-05-20T08:51:00Z</dcterms:modified>
</cp:coreProperties>
</file>